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27" w:rsidRDefault="00E972AA" w:rsidP="00E972AA">
      <w:pPr>
        <w:jc w:val="center"/>
        <w:rPr>
          <w:sz w:val="4"/>
        </w:rPr>
      </w:pPr>
      <w:r w:rsidRPr="00E32BB6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ES"/>
        </w:rPr>
        <w:t xml:space="preserve">LISTA DE ASISTENCIA 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ES"/>
        </w:rPr>
        <w:t>ACTIVIDAD COMPLEMENTARIA</w:t>
      </w:r>
    </w:p>
    <w:tbl>
      <w:tblPr>
        <w:tblStyle w:val="Tablaconcuadrcula"/>
        <w:tblW w:w="11052" w:type="dxa"/>
        <w:jc w:val="center"/>
        <w:tblLook w:val="04A0" w:firstRow="1" w:lastRow="0" w:firstColumn="1" w:lastColumn="0" w:noHBand="0" w:noVBand="1"/>
      </w:tblPr>
      <w:tblGrid>
        <w:gridCol w:w="2666"/>
        <w:gridCol w:w="3708"/>
        <w:gridCol w:w="2830"/>
        <w:gridCol w:w="1848"/>
      </w:tblGrid>
      <w:tr w:rsidR="003E7615" w:rsidRPr="00E32BB6" w:rsidTr="00E972AA">
        <w:trPr>
          <w:trHeight w:val="300"/>
          <w:jc w:val="center"/>
        </w:trPr>
        <w:tc>
          <w:tcPr>
            <w:tcW w:w="2666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E7615" w:rsidRPr="00E32BB6" w:rsidRDefault="00E972AA" w:rsidP="00D3132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NOMBRE DE LA ACTIVIDAD</w:t>
            </w:r>
            <w:r w:rsidR="003E7615" w:rsidRPr="00E32BB6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: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(1)</w:t>
            </w:r>
          </w:p>
        </w:tc>
        <w:tc>
          <w:tcPr>
            <w:tcW w:w="838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3E7615" w:rsidRPr="0055058F" w:rsidRDefault="003E7615" w:rsidP="00F07454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es-ES"/>
              </w:rPr>
            </w:pPr>
          </w:p>
        </w:tc>
      </w:tr>
      <w:tr w:rsidR="00E972AA" w:rsidRPr="00E32BB6" w:rsidTr="00E972AA">
        <w:trPr>
          <w:trHeight w:val="300"/>
          <w:jc w:val="center"/>
        </w:trPr>
        <w:tc>
          <w:tcPr>
            <w:tcW w:w="2666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972AA" w:rsidRDefault="00E972AA" w:rsidP="00D3132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TIPO DE ACTIVIDAD: (2)</w:t>
            </w:r>
          </w:p>
        </w:tc>
        <w:tc>
          <w:tcPr>
            <w:tcW w:w="838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E972AA" w:rsidRPr="0055058F" w:rsidRDefault="00E972AA" w:rsidP="00F0745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E972AA" w:rsidRPr="00E32BB6" w:rsidTr="00E972AA">
        <w:trPr>
          <w:trHeight w:val="300"/>
          <w:jc w:val="center"/>
        </w:trPr>
        <w:tc>
          <w:tcPr>
            <w:tcW w:w="2666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972AA" w:rsidRDefault="00E972AA" w:rsidP="00D3132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DOCENTE /RESPONSABLE DE LA ACTIVIDAD: (3)</w:t>
            </w:r>
          </w:p>
        </w:tc>
        <w:tc>
          <w:tcPr>
            <w:tcW w:w="838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E972AA" w:rsidRPr="0055058F" w:rsidRDefault="00E972AA" w:rsidP="00F07454">
            <w:pP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F05B85" w:rsidRPr="00E32BB6" w:rsidTr="00E972AA">
        <w:trPr>
          <w:trHeight w:val="300"/>
          <w:jc w:val="center"/>
        </w:trPr>
        <w:tc>
          <w:tcPr>
            <w:tcW w:w="2666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05B85" w:rsidRDefault="00F05B85" w:rsidP="00D3132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DEPENDENCIA:</w:t>
            </w:r>
            <w:r w:rsidR="00E972AA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(4)</w:t>
            </w:r>
          </w:p>
        </w:tc>
        <w:tc>
          <w:tcPr>
            <w:tcW w:w="838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F05B85" w:rsidRPr="0055058F" w:rsidRDefault="00F05B85" w:rsidP="005264FB">
            <w:pPr>
              <w:rPr>
                <w:rFonts w:ascii="Calibri" w:eastAsia="Times New Roman" w:hAnsi="Calibri" w:cs="Times New Roman"/>
                <w:b/>
                <w:sz w:val="20"/>
                <w:szCs w:val="24"/>
                <w:lang w:eastAsia="es-ES"/>
              </w:rPr>
            </w:pPr>
          </w:p>
        </w:tc>
      </w:tr>
      <w:tr w:rsidR="00E972AA" w:rsidRPr="00E32BB6" w:rsidTr="00E972AA">
        <w:trPr>
          <w:trHeight w:val="300"/>
          <w:jc w:val="center"/>
        </w:trPr>
        <w:tc>
          <w:tcPr>
            <w:tcW w:w="2666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E972AA" w:rsidRPr="00E32BB6" w:rsidRDefault="00E972AA" w:rsidP="0020318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COORDINADOR DE LA ACTIVIDAD: (5)</w:t>
            </w:r>
          </w:p>
        </w:tc>
        <w:tc>
          <w:tcPr>
            <w:tcW w:w="8386" w:type="dxa"/>
            <w:gridSpan w:val="3"/>
            <w:tcBorders>
              <w:top w:val="single" w:sz="4" w:space="0" w:color="auto"/>
            </w:tcBorders>
            <w:noWrap/>
            <w:vAlign w:val="center"/>
          </w:tcPr>
          <w:p w:rsidR="00E972AA" w:rsidRPr="005264FB" w:rsidRDefault="00E972AA" w:rsidP="00203187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lang w:eastAsia="es-ES"/>
              </w:rPr>
            </w:pPr>
          </w:p>
        </w:tc>
      </w:tr>
      <w:tr w:rsidR="003E7615" w:rsidRPr="00E32BB6" w:rsidTr="00E972AA">
        <w:trPr>
          <w:trHeight w:val="300"/>
          <w:jc w:val="center"/>
        </w:trPr>
        <w:tc>
          <w:tcPr>
            <w:tcW w:w="2666" w:type="dxa"/>
            <w:shd w:val="clear" w:color="auto" w:fill="BFBFBF" w:themeFill="background1" w:themeFillShade="BF"/>
            <w:noWrap/>
            <w:vAlign w:val="center"/>
          </w:tcPr>
          <w:p w:rsidR="003E7615" w:rsidRPr="00E32BB6" w:rsidRDefault="003E7615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CARRERA</w:t>
            </w:r>
            <w:r w:rsidR="00E972AA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: (6)</w:t>
            </w:r>
          </w:p>
        </w:tc>
        <w:tc>
          <w:tcPr>
            <w:tcW w:w="8386" w:type="dxa"/>
            <w:gridSpan w:val="3"/>
            <w:noWrap/>
            <w:vAlign w:val="center"/>
          </w:tcPr>
          <w:p w:rsidR="003E7615" w:rsidRPr="005264FB" w:rsidRDefault="003E7615" w:rsidP="005264FB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lang w:eastAsia="es-ES"/>
              </w:rPr>
            </w:pPr>
          </w:p>
        </w:tc>
      </w:tr>
      <w:tr w:rsidR="003E7615" w:rsidRPr="00E32BB6" w:rsidTr="00E0269F">
        <w:trPr>
          <w:trHeight w:val="300"/>
          <w:jc w:val="center"/>
        </w:trPr>
        <w:tc>
          <w:tcPr>
            <w:tcW w:w="2666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E7615" w:rsidRPr="00E32BB6" w:rsidRDefault="003E7615" w:rsidP="00D3132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2BB6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FECHA Y LUGAR:</w:t>
            </w:r>
            <w:r w:rsidR="00E972AA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(7)</w:t>
            </w:r>
          </w:p>
        </w:tc>
        <w:tc>
          <w:tcPr>
            <w:tcW w:w="3708" w:type="dxa"/>
            <w:tcBorders>
              <w:bottom w:val="single" w:sz="4" w:space="0" w:color="auto"/>
            </w:tcBorders>
            <w:noWrap/>
            <w:vAlign w:val="center"/>
          </w:tcPr>
          <w:p w:rsidR="003E7615" w:rsidRPr="0055058F" w:rsidRDefault="003E7615" w:rsidP="00F07454">
            <w:pPr>
              <w:rPr>
                <w:rFonts w:ascii="Calibri" w:eastAsia="Times New Roman" w:hAnsi="Calibri" w:cs="Times New Roman"/>
                <w:b/>
                <w:color w:val="000000"/>
                <w:sz w:val="18"/>
                <w:lang w:eastAsia="es-ES"/>
              </w:rPr>
            </w:pP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E7615" w:rsidRPr="00E32BB6" w:rsidRDefault="003E7615" w:rsidP="00D3132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2BB6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HORARIO:</w:t>
            </w:r>
            <w:r w:rsidR="00E972AA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(8)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noWrap/>
            <w:hideMark/>
          </w:tcPr>
          <w:p w:rsidR="003E7615" w:rsidRPr="0055058F" w:rsidRDefault="003E7615" w:rsidP="001946DA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lang w:eastAsia="es-ES"/>
              </w:rPr>
            </w:pPr>
          </w:p>
        </w:tc>
      </w:tr>
    </w:tbl>
    <w:p w:rsidR="00E972AA" w:rsidRDefault="00E972AA"/>
    <w:tbl>
      <w:tblPr>
        <w:tblStyle w:val="Tablaconcuadrcula"/>
        <w:tblW w:w="11126" w:type="dxa"/>
        <w:jc w:val="center"/>
        <w:tblLook w:val="04A0" w:firstRow="1" w:lastRow="0" w:firstColumn="1" w:lastColumn="0" w:noHBand="0" w:noVBand="1"/>
      </w:tblPr>
      <w:tblGrid>
        <w:gridCol w:w="538"/>
        <w:gridCol w:w="1101"/>
        <w:gridCol w:w="3923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972AA" w:rsidRPr="00E32BB6" w:rsidTr="001A0E6E">
        <w:trPr>
          <w:trHeight w:val="34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noWrap/>
          </w:tcPr>
          <w:p w:rsidR="00E972AA" w:rsidRDefault="00E972AA" w:rsidP="009E1E2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2BB6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No.</w:t>
            </w:r>
          </w:p>
          <w:p w:rsidR="00F07AFE" w:rsidRPr="00E32BB6" w:rsidRDefault="00F07AFE" w:rsidP="009E1E2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(9)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</w:tcBorders>
            <w:noWrap/>
          </w:tcPr>
          <w:p w:rsidR="00E972AA" w:rsidRPr="00E32BB6" w:rsidRDefault="00E972AA" w:rsidP="00E972A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2BB6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CONTROL</w:t>
            </w:r>
            <w:r w:rsidR="00F07AFE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(10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3923" w:type="dxa"/>
            <w:vMerge w:val="restart"/>
            <w:tcBorders>
              <w:top w:val="single" w:sz="4" w:space="0" w:color="auto"/>
            </w:tcBorders>
            <w:noWrap/>
          </w:tcPr>
          <w:p w:rsidR="00E972AA" w:rsidRDefault="00E972AA" w:rsidP="00E972A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E32BB6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NOMBRE</w:t>
            </w:r>
          </w:p>
          <w:p w:rsidR="00E972AA" w:rsidRPr="00E32BB6" w:rsidRDefault="00F07AFE" w:rsidP="00E972A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(11</w:t>
            </w:r>
            <w:r w:rsidR="00E972AA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5564" w:type="dxa"/>
            <w:gridSpan w:val="25"/>
            <w:tcBorders>
              <w:top w:val="single" w:sz="4" w:space="0" w:color="auto"/>
            </w:tcBorders>
            <w:noWrap/>
          </w:tcPr>
          <w:p w:rsidR="00E972AA" w:rsidRPr="00E32BB6" w:rsidRDefault="00E972AA" w:rsidP="00E972A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SESIONES</w:t>
            </w:r>
            <w:r w:rsidR="00F07AFE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(12)</w:t>
            </w: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vMerge/>
            <w:noWrap/>
            <w:hideMark/>
          </w:tcPr>
          <w:p w:rsidR="00E972AA" w:rsidRPr="00E32BB6" w:rsidRDefault="00E972AA" w:rsidP="009E1E2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1101" w:type="dxa"/>
            <w:vMerge/>
            <w:noWrap/>
            <w:hideMark/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3923" w:type="dxa"/>
            <w:vMerge/>
            <w:noWrap/>
            <w:hideMark/>
          </w:tcPr>
          <w:p w:rsidR="00E972AA" w:rsidRPr="00E32BB6" w:rsidRDefault="00E972AA" w:rsidP="009E1E2D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9E1E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9E1E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9E1E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9E1E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9E1E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9E1E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9E1E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E972AA" w:rsidRPr="00E32BB6" w:rsidRDefault="00E972AA" w:rsidP="00E972A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  <w:vAlign w:val="center"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101" w:type="dxa"/>
            <w:noWrap/>
            <w:vAlign w:val="center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  <w:vAlign w:val="center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  <w:vAlign w:val="center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  <w:vAlign w:val="center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5264FB" w:rsidRDefault="00E972AA" w:rsidP="005264FB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E972AA" w:rsidRPr="00E32BB6" w:rsidTr="001A0E6E">
        <w:trPr>
          <w:trHeight w:val="340"/>
          <w:jc w:val="center"/>
        </w:trPr>
        <w:tc>
          <w:tcPr>
            <w:tcW w:w="538" w:type="dxa"/>
            <w:noWrap/>
          </w:tcPr>
          <w:p w:rsidR="00E972AA" w:rsidRPr="00E972AA" w:rsidRDefault="00E972AA" w:rsidP="00E972A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  <w:r w:rsidRPr="00E972A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101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23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36" w:type="dxa"/>
            <w:noWrap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2" w:type="dxa"/>
          </w:tcPr>
          <w:p w:rsidR="00E972AA" w:rsidRPr="00E32BB6" w:rsidRDefault="00E972AA" w:rsidP="00D31327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</w:tbl>
    <w:p w:rsidR="001A0E6E" w:rsidRDefault="001A0E6E" w:rsidP="001A0E6E">
      <w:pPr>
        <w:spacing w:after="0" w:line="240" w:lineRule="auto"/>
        <w:rPr>
          <w:b/>
        </w:rPr>
      </w:pPr>
    </w:p>
    <w:p w:rsidR="001A0E6E" w:rsidRDefault="001A0E6E" w:rsidP="001A0E6E">
      <w:pPr>
        <w:spacing w:after="0" w:line="240" w:lineRule="auto"/>
        <w:rPr>
          <w:b/>
        </w:rPr>
      </w:pPr>
    </w:p>
    <w:p w:rsidR="001A0E6E" w:rsidRDefault="001A0E6E" w:rsidP="001A0E6E">
      <w:pPr>
        <w:spacing w:after="0" w:line="240" w:lineRule="auto"/>
        <w:jc w:val="center"/>
        <w:rPr>
          <w:b/>
        </w:rPr>
      </w:pPr>
      <w:r>
        <w:rPr>
          <w:b/>
        </w:rPr>
        <w:t>____________________________________</w:t>
      </w:r>
    </w:p>
    <w:p w:rsidR="001A0E6E" w:rsidRDefault="001A0E6E" w:rsidP="001A0E6E">
      <w:pPr>
        <w:spacing w:after="0" w:line="240" w:lineRule="auto"/>
        <w:jc w:val="center"/>
        <w:rPr>
          <w:b/>
        </w:rPr>
      </w:pPr>
      <w:r>
        <w:rPr>
          <w:b/>
        </w:rPr>
        <w:t>Responsable de la actividad</w:t>
      </w:r>
    </w:p>
    <w:p w:rsidR="00F07AFE" w:rsidRDefault="001A0E6E" w:rsidP="001A0E6E">
      <w:pPr>
        <w:spacing w:after="0" w:line="240" w:lineRule="auto"/>
        <w:jc w:val="center"/>
        <w:rPr>
          <w:b/>
        </w:rPr>
      </w:pPr>
      <w:r>
        <w:rPr>
          <w:b/>
        </w:rPr>
        <w:t>(13)</w:t>
      </w:r>
    </w:p>
    <w:p w:rsidR="00F07AFE" w:rsidRDefault="00F07AFE" w:rsidP="0031036E">
      <w:pPr>
        <w:spacing w:after="120" w:line="240" w:lineRule="auto"/>
        <w:rPr>
          <w:b/>
        </w:rPr>
      </w:pPr>
    </w:p>
    <w:p w:rsidR="004C4CF4" w:rsidRPr="00F07AFE" w:rsidRDefault="005264FB" w:rsidP="00F07AFE">
      <w:pPr>
        <w:spacing w:after="0" w:line="240" w:lineRule="auto"/>
        <w:rPr>
          <w:b/>
        </w:rPr>
      </w:pPr>
      <w:r w:rsidRPr="00F07AFE">
        <w:rPr>
          <w:b/>
        </w:rPr>
        <w:t>INSTRUCTIVO DE LLENADO</w:t>
      </w:r>
    </w:p>
    <w:p w:rsidR="00F07AFE" w:rsidRPr="00F07AFE" w:rsidRDefault="00F07AFE" w:rsidP="00F07AFE">
      <w:pPr>
        <w:spacing w:after="0" w:line="240" w:lineRule="auto"/>
      </w:pPr>
      <w:r w:rsidRPr="00F07AFE">
        <w:rPr>
          <w:rFonts w:eastAsia="Times New Roman" w:cs="Times New Roman"/>
          <w:b/>
          <w:bCs/>
          <w:color w:val="000000"/>
          <w:lang w:eastAsia="es-ES"/>
        </w:rPr>
        <w:t>LISTA DE ASISTENCIA ACTIVIDAD COMPLEMENTARIA</w:t>
      </w:r>
    </w:p>
    <w:p w:rsidR="00F07AFE" w:rsidRPr="00F07AFE" w:rsidRDefault="00F07AFE" w:rsidP="0031036E">
      <w:pPr>
        <w:spacing w:after="120" w:line="240" w:lineRule="auto"/>
        <w:rPr>
          <w:b/>
        </w:rPr>
      </w:pP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nombre de la actividad.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Indicar si es Actividad extraescolar, Tutoría, Eventos académicos relacionados con la carrera, Programa de apoyo para la formación profesional o Proyecto de investigación.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nombre completo de la persona responsable de la actividad (docente, instructor (a) externo o estudiante que imparta el curso o realice la actividad).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nombre de la dependencia a la que pertenece el responsable de la actividad, puede anotar INTERNO, en el caso de docentes o estudiantes.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nombre completo del (de la) Coordina</w:t>
      </w:r>
      <w:r w:rsidRPr="00035A1B">
        <w:t xml:space="preserve">dor (a) de la actividad: </w:t>
      </w:r>
      <w:r w:rsidRPr="00035A1B">
        <w:rPr>
          <w:i/>
          <w:iCs/>
        </w:rPr>
        <w:t>Coordinaciones de Carrera</w:t>
      </w:r>
      <w:r w:rsidRPr="00035A1B">
        <w:t xml:space="preserve"> para actividades complementarias académicas; la o el </w:t>
      </w:r>
      <w:r w:rsidRPr="00035A1B">
        <w:rPr>
          <w:i/>
          <w:iCs/>
        </w:rPr>
        <w:t>Responsable de Formación Integral</w:t>
      </w:r>
      <w:r w:rsidRPr="00035A1B">
        <w:t xml:space="preserve"> para actividades complementarias de formación integral y </w:t>
      </w:r>
      <w:r w:rsidRPr="00035A1B">
        <w:rPr>
          <w:i/>
          <w:iCs/>
        </w:rPr>
        <w:t>Jefa (</w:t>
      </w:r>
      <w:r w:rsidRPr="00035A1B">
        <w:rPr>
          <w:i/>
          <w:iCs/>
        </w:rPr>
        <w:t>e) de Departamento de Desarrollo Académico</w:t>
      </w:r>
      <w:r w:rsidRPr="00035A1B">
        <w:t xml:space="preserve"> para la actividad complementaria de Tutorías. 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 xml:space="preserve">Anotar carrera a la </w:t>
      </w:r>
      <w:r w:rsidRPr="00035A1B">
        <w:t>que va dirigida la actividad. Puede anotar TODAS, si va dirigida a toda la comunidad estudiantil.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fecha y el lugar en el que se llevará a cabo la actividad.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horario en el que se realizará la actividad.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Número consecutivo de participantes, iniciando en 1.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número de control del (de la) estudiante.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nombre completo del (de la) estudiante</w:t>
      </w:r>
    </w:p>
    <w:p w:rsidR="00000000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Registrar el control de</w:t>
      </w:r>
      <w:r w:rsidRPr="00035A1B">
        <w:t xml:space="preserve"> asistencia de los participantes en cada una de las sesiones.</w:t>
      </w:r>
    </w:p>
    <w:p w:rsidR="00753CA9" w:rsidRPr="00035A1B" w:rsidRDefault="00753CA9" w:rsidP="00035A1B">
      <w:pPr>
        <w:pStyle w:val="Prrafodelista"/>
        <w:numPr>
          <w:ilvl w:val="0"/>
          <w:numId w:val="4"/>
        </w:numPr>
      </w:pPr>
      <w:r w:rsidRPr="00035A1B">
        <w:t>Anotar nombre completo y firma del (de la) responsable de la actividad (docente, instructor (a) externo o estudiante que imparta e</w:t>
      </w:r>
      <w:r w:rsidRPr="00035A1B">
        <w:t>l curso o realice la actividad).</w:t>
      </w:r>
      <w:bookmarkStart w:id="0" w:name="_GoBack"/>
      <w:bookmarkEnd w:id="0"/>
    </w:p>
    <w:sectPr w:rsidR="00753CA9" w:rsidRPr="00035A1B" w:rsidSect="00F05B85">
      <w:headerReference w:type="default" r:id="rId7"/>
      <w:footerReference w:type="default" r:id="rId8"/>
      <w:pgSz w:w="12240" w:h="15840" w:code="1"/>
      <w:pgMar w:top="1417" w:right="1701" w:bottom="1276" w:left="1701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CA9" w:rsidRDefault="00753CA9" w:rsidP="00D6750A">
      <w:pPr>
        <w:spacing w:after="0" w:line="240" w:lineRule="auto"/>
      </w:pPr>
      <w:r>
        <w:separator/>
      </w:r>
    </w:p>
  </w:endnote>
  <w:endnote w:type="continuationSeparator" w:id="0">
    <w:p w:rsidR="00753CA9" w:rsidRDefault="00753CA9" w:rsidP="00D6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2AA" w:rsidRDefault="00E972AA" w:rsidP="00E972AA">
    <w:pPr>
      <w:spacing w:after="0" w:line="240" w:lineRule="auto"/>
      <w:ind w:right="49"/>
      <w:jc w:val="center"/>
      <w:rPr>
        <w:color w:val="CC6600"/>
        <w:sz w:val="16"/>
      </w:rPr>
    </w:pPr>
    <w:r>
      <w:rPr>
        <w:color w:val="CC6600"/>
        <w:sz w:val="16"/>
      </w:rPr>
      <w:t>Carr. 57 México-P.Negras Km. 189+100 tramo Qro-SLP No. 6501 Villa de</w:t>
    </w:r>
    <w:r>
      <w:rPr>
        <w:color w:val="CC6600"/>
        <w:spacing w:val="-95"/>
        <w:sz w:val="16"/>
      </w:rPr>
      <w:t xml:space="preserve"> </w:t>
    </w:r>
    <w:r>
      <w:rPr>
        <w:color w:val="CC6600"/>
        <w:sz w:val="16"/>
      </w:rPr>
      <w:t>Pozos,</w:t>
    </w:r>
    <w:r>
      <w:rPr>
        <w:color w:val="CC6600"/>
        <w:spacing w:val="-2"/>
        <w:sz w:val="16"/>
      </w:rPr>
      <w:t xml:space="preserve"> </w:t>
    </w:r>
    <w:r>
      <w:rPr>
        <w:color w:val="CC6600"/>
        <w:sz w:val="16"/>
      </w:rPr>
      <w:t>S.L.P.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C.P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78421</w:t>
    </w:r>
  </w:p>
  <w:p w:rsidR="00E972AA" w:rsidRDefault="00E972AA" w:rsidP="00E972AA">
    <w:pPr>
      <w:spacing w:after="0" w:line="240" w:lineRule="auto"/>
      <w:ind w:right="49"/>
      <w:jc w:val="center"/>
      <w:rPr>
        <w:sz w:val="16"/>
      </w:rPr>
    </w:pPr>
    <w:r>
      <w:rPr>
        <w:color w:val="CC6600"/>
        <w:sz w:val="16"/>
      </w:rPr>
      <w:t>Tels.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4448041220</w:t>
    </w:r>
    <w:r>
      <w:rPr>
        <w:color w:val="CC6600"/>
        <w:spacing w:val="-2"/>
        <w:sz w:val="16"/>
      </w:rPr>
      <w:t xml:space="preserve"> </w:t>
    </w:r>
    <w:r>
      <w:rPr>
        <w:color w:val="CC6600"/>
        <w:sz w:val="16"/>
      </w:rPr>
      <w:t>y</w:t>
    </w:r>
    <w:r>
      <w:rPr>
        <w:color w:val="CC6600"/>
        <w:spacing w:val="-1"/>
        <w:sz w:val="16"/>
      </w:rPr>
      <w:t xml:space="preserve"> </w:t>
    </w:r>
    <w:r>
      <w:rPr>
        <w:color w:val="CC6600"/>
        <w:sz w:val="16"/>
      </w:rPr>
      <w:t>4448041247</w:t>
    </w:r>
  </w:p>
  <w:p w:rsidR="009E1E2D" w:rsidRDefault="00E972AA" w:rsidP="00E972AA">
    <w:pPr>
      <w:spacing w:before="2"/>
      <w:ind w:right="49"/>
      <w:jc w:val="center"/>
    </w:pPr>
    <w:r>
      <w:rPr>
        <w:color w:val="CC6600"/>
        <w:w w:val="95"/>
        <w:sz w:val="16"/>
      </w:rPr>
      <w:t>www.slpotosicapital.tecnm.mx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CA9" w:rsidRDefault="00753CA9" w:rsidP="00D6750A">
      <w:pPr>
        <w:spacing w:after="0" w:line="240" w:lineRule="auto"/>
      </w:pPr>
      <w:r>
        <w:separator/>
      </w:r>
    </w:p>
  </w:footnote>
  <w:footnote w:type="continuationSeparator" w:id="0">
    <w:p w:rsidR="00753CA9" w:rsidRDefault="00753CA9" w:rsidP="00D67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E2D" w:rsidRPr="00883B5D" w:rsidRDefault="00E972AA" w:rsidP="00883B5D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67E6A9" wp14:editId="14089B64">
              <wp:simplePos x="0" y="0"/>
              <wp:positionH relativeFrom="margin">
                <wp:posOffset>-523875</wp:posOffset>
              </wp:positionH>
              <wp:positionV relativeFrom="paragraph">
                <wp:posOffset>-257810</wp:posOffset>
              </wp:positionV>
              <wp:extent cx="6686787" cy="749147"/>
              <wp:effectExtent l="0" t="0" r="0" b="0"/>
              <wp:wrapNone/>
              <wp:docPr id="30" name="Cuadro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86787" cy="7491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972AA" w:rsidRDefault="00E972AA" w:rsidP="00E972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44C2DC" wp14:editId="1FF44851">
                                <wp:extent cx="1188720" cy="575945"/>
                                <wp:effectExtent l="0" t="0" r="0" b="0"/>
                                <wp:docPr id="9" name="Pictur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8720" cy="5759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                                                                                                        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870F75" wp14:editId="4D68F902">
                                <wp:extent cx="1487277" cy="451692"/>
                                <wp:effectExtent l="0" t="0" r="0" b="5715"/>
                                <wp:docPr id="10" name="Imagen 10" descr="G:\Respaldo Calidad bueno\Logo Tec-Superior\logotipo tec colores verde R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 descr="G:\Respaldo Calidad bueno\Logo Tec-Superior\logotipo tec colores verde R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4559" cy="4599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7E6A9" id="_x0000_t202" coordsize="21600,21600" o:spt="202" path="m,l,21600r21600,l21600,xe">
              <v:stroke joinstyle="miter"/>
              <v:path gradientshapeok="t" o:connecttype="rect"/>
            </v:shapetype>
            <v:shape id="Cuadro de texto 30" o:spid="_x0000_s1026" type="#_x0000_t202" style="position:absolute;margin-left:-41.25pt;margin-top:-20.3pt;width:526.5pt;height:5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" fillcolor="white [3201]" stroked="f" strokeweight=".5pt">
              <v:textbox>
                <w:txbxContent>
                  <w:p w:rsidR="00E972AA" w:rsidRDefault="00E972AA" w:rsidP="00E972AA">
                    <w:r>
                      <w:rPr>
                        <w:noProof/>
                      </w:rPr>
                      <w:drawing>
                        <wp:inline distT="0" distB="0" distL="0" distR="0" wp14:anchorId="2344C2DC" wp14:editId="1FF44851">
                          <wp:extent cx="1188720" cy="575945"/>
                          <wp:effectExtent l="0" t="0" r="0" b="0"/>
                          <wp:docPr id="9" name="Pictur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8720" cy="5759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                                                                                                        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79870F75" wp14:editId="4D68F902">
                          <wp:extent cx="1487277" cy="451692"/>
                          <wp:effectExtent l="0" t="0" r="0" b="5715"/>
                          <wp:docPr id="10" name="Imagen 10" descr="G:\Respaldo Calidad bueno\Logo Tec-Superior\logotipo tec colores verde R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 descr="G:\Respaldo Calidad bueno\Logo Tec-Superior\logotipo tec colores verde R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4559" cy="4599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86154"/>
    <w:multiLevelType w:val="hybridMultilevel"/>
    <w:tmpl w:val="EA6A8C40"/>
    <w:lvl w:ilvl="0" w:tplc="1B1E9556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57AB9"/>
    <w:multiLevelType w:val="hybridMultilevel"/>
    <w:tmpl w:val="C2EA388A"/>
    <w:lvl w:ilvl="0" w:tplc="7346B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662D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782F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6866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E08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1AC1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7C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48AC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2E4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DD415C"/>
    <w:multiLevelType w:val="hybridMultilevel"/>
    <w:tmpl w:val="41385F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B5977"/>
    <w:multiLevelType w:val="hybridMultilevel"/>
    <w:tmpl w:val="FC6E94AA"/>
    <w:lvl w:ilvl="0" w:tplc="AB4E72F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0A"/>
    <w:rsid w:val="000141AE"/>
    <w:rsid w:val="00035A1B"/>
    <w:rsid w:val="00050451"/>
    <w:rsid w:val="00052B13"/>
    <w:rsid w:val="00094171"/>
    <w:rsid w:val="000974CC"/>
    <w:rsid w:val="000B2D7D"/>
    <w:rsid w:val="000E12BC"/>
    <w:rsid w:val="000E5F58"/>
    <w:rsid w:val="00124705"/>
    <w:rsid w:val="001946DA"/>
    <w:rsid w:val="001A0E6E"/>
    <w:rsid w:val="001E401A"/>
    <w:rsid w:val="002048A9"/>
    <w:rsid w:val="00215044"/>
    <w:rsid w:val="0031036E"/>
    <w:rsid w:val="003326A3"/>
    <w:rsid w:val="0033361E"/>
    <w:rsid w:val="00373DFA"/>
    <w:rsid w:val="003C12F3"/>
    <w:rsid w:val="003E7615"/>
    <w:rsid w:val="003F0B53"/>
    <w:rsid w:val="004A182C"/>
    <w:rsid w:val="004C4CF4"/>
    <w:rsid w:val="004D6D9E"/>
    <w:rsid w:val="004D7271"/>
    <w:rsid w:val="004E6033"/>
    <w:rsid w:val="005264FB"/>
    <w:rsid w:val="0055058F"/>
    <w:rsid w:val="00564AB4"/>
    <w:rsid w:val="005A59F1"/>
    <w:rsid w:val="005C214C"/>
    <w:rsid w:val="005D3FA0"/>
    <w:rsid w:val="00610A5A"/>
    <w:rsid w:val="006510CA"/>
    <w:rsid w:val="0067654A"/>
    <w:rsid w:val="00686178"/>
    <w:rsid w:val="006F3CED"/>
    <w:rsid w:val="00753CA9"/>
    <w:rsid w:val="007606BD"/>
    <w:rsid w:val="00772F99"/>
    <w:rsid w:val="007D4633"/>
    <w:rsid w:val="0084138D"/>
    <w:rsid w:val="00877D92"/>
    <w:rsid w:val="00883B5D"/>
    <w:rsid w:val="008A4224"/>
    <w:rsid w:val="00914257"/>
    <w:rsid w:val="00916408"/>
    <w:rsid w:val="00951134"/>
    <w:rsid w:val="00954D7B"/>
    <w:rsid w:val="009B15AD"/>
    <w:rsid w:val="009E1E2D"/>
    <w:rsid w:val="00A05F14"/>
    <w:rsid w:val="00AA466A"/>
    <w:rsid w:val="00AA750B"/>
    <w:rsid w:val="00B12C9E"/>
    <w:rsid w:val="00B20817"/>
    <w:rsid w:val="00B32866"/>
    <w:rsid w:val="00B979C1"/>
    <w:rsid w:val="00BA410A"/>
    <w:rsid w:val="00C231A9"/>
    <w:rsid w:val="00C274F1"/>
    <w:rsid w:val="00C4301B"/>
    <w:rsid w:val="00C84675"/>
    <w:rsid w:val="00C91473"/>
    <w:rsid w:val="00CA16FB"/>
    <w:rsid w:val="00D03741"/>
    <w:rsid w:val="00D26DA3"/>
    <w:rsid w:val="00D31327"/>
    <w:rsid w:val="00D56015"/>
    <w:rsid w:val="00D6750A"/>
    <w:rsid w:val="00DA28AA"/>
    <w:rsid w:val="00E0269F"/>
    <w:rsid w:val="00E10AB0"/>
    <w:rsid w:val="00E7155A"/>
    <w:rsid w:val="00E74A83"/>
    <w:rsid w:val="00E972AA"/>
    <w:rsid w:val="00EC551E"/>
    <w:rsid w:val="00EE611D"/>
    <w:rsid w:val="00F05B85"/>
    <w:rsid w:val="00F07454"/>
    <w:rsid w:val="00F07AFE"/>
    <w:rsid w:val="00F14F41"/>
    <w:rsid w:val="00F16234"/>
    <w:rsid w:val="00F46B1C"/>
    <w:rsid w:val="00F64809"/>
    <w:rsid w:val="00F66265"/>
    <w:rsid w:val="00F754D2"/>
    <w:rsid w:val="00F83B6D"/>
    <w:rsid w:val="00F87C21"/>
    <w:rsid w:val="00F90EC3"/>
    <w:rsid w:val="00FC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29A0C9-DF24-4CFB-9855-8EF7B956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675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6750A"/>
  </w:style>
  <w:style w:type="paragraph" w:styleId="Piedepgina">
    <w:name w:val="footer"/>
    <w:basedOn w:val="Normal"/>
    <w:link w:val="PiedepginaCar"/>
    <w:unhideWhenUsed/>
    <w:rsid w:val="00D675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6750A"/>
  </w:style>
  <w:style w:type="paragraph" w:styleId="Textodeglobo">
    <w:name w:val="Balloon Text"/>
    <w:basedOn w:val="Normal"/>
    <w:link w:val="TextodegloboCar"/>
    <w:uiPriority w:val="99"/>
    <w:semiHidden/>
    <w:unhideWhenUsed/>
    <w:rsid w:val="00D6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750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31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91640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26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29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60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8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9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9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9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52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36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4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2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ITSSLPC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Olivia Georgina Duran Leòn</cp:lastModifiedBy>
  <cp:revision>5</cp:revision>
  <cp:lastPrinted>2024-06-03T20:34:00Z</cp:lastPrinted>
  <dcterms:created xsi:type="dcterms:W3CDTF">2024-10-29T18:55:00Z</dcterms:created>
  <dcterms:modified xsi:type="dcterms:W3CDTF">2025-01-29T15:17:00Z</dcterms:modified>
</cp:coreProperties>
</file>